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002193" w:rsidRDefault="00D515CA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D515CA">
              <w:rPr>
                <w:rFonts w:ascii="Sylfaen" w:hAnsi="Sylfaen"/>
                <w:i/>
                <w:lang w:val="af-ZA"/>
              </w:rPr>
              <w:t>№273/GArm/24_4.3_137/29.08.24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D515CA" w:rsidTr="006E3015">
        <w:tc>
          <w:tcPr>
            <w:tcW w:w="6051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3B37A7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6C1B3A" w:rsidRDefault="00D515CA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D515CA">
              <w:rPr>
                <w:rFonts w:ascii="Sylfaen" w:hAnsi="Sylfaen"/>
                <w:sz w:val="22"/>
                <w:szCs w:val="22"/>
                <w:lang w:val="af-ZA"/>
              </w:rPr>
              <w:t>«Մեմբրանային գազահաշվիչների» ձեռքբերում</w:t>
            </w:r>
          </w:p>
        </w:tc>
      </w:tr>
      <w:tr w:rsidR="00527392" w:rsidRPr="003B37A7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740148" w:rsidP="0074014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B3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3B3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B3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3B3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D515CA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74014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74014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B08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4014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 Ավարտ՝</w:t>
            </w:r>
            <w:r w:rsidR="0074014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B08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4014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BB08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B08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527392" w:rsidRPr="00BB0883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  «</w:t>
            </w:r>
            <w:r w:rsidR="00BB08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ՄՏԿ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BB08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ՍՊԸ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B08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B08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BB08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4014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1A6C98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740148" w:rsidP="0074014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A6C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1A6C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A6C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1A6C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D515C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1A6C98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1A6C98" w:rsidRPr="001A6C98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1A6C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«ՄՏԿ</w:t>
            </w:r>
            <w:r w:rsidR="001A6C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1A6C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ՍՊԸ </w:t>
            </w:r>
            <w:r w:rsidR="003030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6832902</w:t>
            </w:r>
            <w:r w:rsidR="001A6C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ՀՀ դրամ՝ ներառյալ ԱԱՀ-ն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D515C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097DF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097DF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097DF7">
              <w:rPr>
                <w:color w:val="000000"/>
                <w:sz w:val="22"/>
                <w:szCs w:val="22"/>
                <w:lang w:val="hy-AM"/>
              </w:rPr>
              <w:t>․</w:t>
            </w:r>
            <w:r w:rsidR="001A6C98" w:rsidRPr="00097DF7">
              <w:rPr>
                <w:color w:val="000000"/>
                <w:sz w:val="22"/>
                <w:szCs w:val="22"/>
                <w:lang w:val="af-ZA"/>
              </w:rPr>
              <w:t>․</w:t>
            </w:r>
            <w:r w:rsidR="001A6C98" w:rsidRPr="00097D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A6C98" w:rsidRPr="00097DF7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«ՄՏԿ»</w:t>
            </w:r>
            <w:r w:rsidR="001A6C98" w:rsidRPr="00097D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A6C98" w:rsidRPr="00097DF7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ՍՊԸ</w:t>
            </w:r>
            <w:r w:rsidR="003030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– բավարար   06.09</w:t>
            </w:r>
            <w:r w:rsidR="001A6C98" w:rsidRPr="00097D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15:00 </w:t>
            </w:r>
            <w:r w:rsidR="001A6C98" w:rsidRPr="00097DF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1A6C98" w:rsidRPr="00097D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3030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1A6C98" w:rsidRPr="00097DF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A6C98" w:rsidRPr="00097DF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  <w:p w:rsidR="00527392" w:rsidRPr="00097DF7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24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700A7">
        <w:rPr>
          <w:rFonts w:ascii="Sylfaen" w:hAnsi="Sylfaen" w:cs="Sylfaen"/>
          <w:sz w:val="22"/>
          <w:szCs w:val="22"/>
          <w:lang w:val="af-ZA"/>
        </w:rPr>
        <w:t>06</w:t>
      </w:r>
      <w:r w:rsidR="00097DF7">
        <w:rPr>
          <w:rFonts w:ascii="Sylfaen" w:hAnsi="Sylfaen" w:cs="Sylfaen"/>
          <w:sz w:val="22"/>
          <w:szCs w:val="22"/>
          <w:lang w:val="af-ZA"/>
        </w:rPr>
        <w:t>.0</w:t>
      </w:r>
      <w:r w:rsidR="008700A7">
        <w:rPr>
          <w:rFonts w:ascii="Sylfaen" w:hAnsi="Sylfaen" w:cs="Sylfaen"/>
          <w:sz w:val="22"/>
          <w:szCs w:val="22"/>
          <w:lang w:val="af-ZA"/>
        </w:rPr>
        <w:t>9</w:t>
      </w:r>
      <w:r w:rsidR="00097DF7">
        <w:rPr>
          <w:rFonts w:ascii="Sylfaen" w:hAnsi="Sylfaen" w:cs="Sylfaen"/>
          <w:sz w:val="22"/>
          <w:szCs w:val="22"/>
          <w:lang w:val="af-ZA"/>
        </w:rPr>
        <w:t>.2024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700A7" w:rsidRPr="008700A7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097DF7">
        <w:rPr>
          <w:rFonts w:ascii="Sylfaen" w:hAnsi="Sylfaen" w:cs="Sylfaen"/>
          <w:sz w:val="22"/>
          <w:szCs w:val="22"/>
          <w:lang w:val="af-ZA"/>
        </w:rPr>
        <w:t>«ՄՏԿ» ՍՊԸ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8700A7" w:rsidRPr="008700A7">
        <w:rPr>
          <w:rFonts w:ascii="Sylfaen" w:hAnsi="Sylfaen" w:cs="Sylfaen"/>
          <w:sz w:val="22"/>
          <w:szCs w:val="22"/>
          <w:lang w:val="hy-AM"/>
        </w:rPr>
        <w:t>№273/GArm/24_4.3_137/29.08.24</w:t>
      </w:r>
      <w:r w:rsidR="008700A7" w:rsidRPr="008700A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097DF7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097DF7">
        <w:rPr>
          <w:rFonts w:ascii="Sylfaen" w:hAnsi="Sylfaen" w:cs="Sylfaen"/>
          <w:sz w:val="22"/>
          <w:szCs w:val="22"/>
          <w:lang w:val="hy-AM"/>
        </w:rPr>
        <w:t>Մ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րցակցային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097DF7">
        <w:rPr>
          <w:rFonts w:ascii="Sylfaen" w:hAnsi="Sylfaen" w:cs="Sylfaen"/>
          <w:sz w:val="22"/>
          <w:szCs w:val="22"/>
          <w:lang w:val="af-ZA"/>
        </w:rPr>
        <w:t>«</w:t>
      </w:r>
      <w:r w:rsidR="008700A7">
        <w:rPr>
          <w:rFonts w:ascii="Sylfaen" w:hAnsi="Sylfaen" w:cs="Sylfaen"/>
          <w:sz w:val="22"/>
          <w:szCs w:val="22"/>
          <w:lang w:val="af-ZA"/>
        </w:rPr>
        <w:t>Մեմբրանային գազահաշվիչների</w:t>
      </w:r>
      <w:r w:rsidRPr="00097DF7">
        <w:rPr>
          <w:rFonts w:ascii="Sylfaen" w:hAnsi="Sylfaen" w:cs="Sylfaen"/>
          <w:sz w:val="22"/>
          <w:szCs w:val="22"/>
          <w:lang w:val="af-ZA"/>
        </w:rPr>
        <w:t>»</w:t>
      </w:r>
      <w:r w:rsidR="008700A7">
        <w:rPr>
          <w:rFonts w:ascii="Sylfaen" w:hAnsi="Sylfaen" w:cs="Sylfaen"/>
          <w:sz w:val="22"/>
          <w:szCs w:val="22"/>
          <w:lang w:val="af-ZA"/>
        </w:rPr>
        <w:t xml:space="preserve"> ձեռքբերման</w:t>
      </w:r>
      <w:r w:rsidRPr="00097D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8700A7" w:rsidRPr="008700A7">
        <w:rPr>
          <w:rFonts w:ascii="Sylfaen" w:hAnsi="Sylfaen" w:cs="Sylfaen"/>
          <w:sz w:val="22"/>
          <w:szCs w:val="22"/>
          <w:lang w:val="af-ZA"/>
        </w:rPr>
        <w:t>6832902</w:t>
      </w:r>
      <w:r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5273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7046F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  <w:bookmarkStart w:id="0" w:name="_GoBack"/>
      <w:bookmarkEnd w:id="0"/>
    </w:p>
    <w:p w:rsidR="00527392" w:rsidRPr="00F671DF" w:rsidRDefault="00527392" w:rsidP="00527392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97DF7"/>
    <w:rsid w:val="001A6C98"/>
    <w:rsid w:val="00303035"/>
    <w:rsid w:val="003B37A7"/>
    <w:rsid w:val="003D1EFF"/>
    <w:rsid w:val="00527392"/>
    <w:rsid w:val="00740148"/>
    <w:rsid w:val="00777887"/>
    <w:rsid w:val="008700A7"/>
    <w:rsid w:val="0087046F"/>
    <w:rsid w:val="00A5338C"/>
    <w:rsid w:val="00AD23BF"/>
    <w:rsid w:val="00BB0883"/>
    <w:rsid w:val="00D515CA"/>
    <w:rsid w:val="00EA594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09C92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10</cp:revision>
  <dcterms:created xsi:type="dcterms:W3CDTF">2024-04-30T06:38:00Z</dcterms:created>
  <dcterms:modified xsi:type="dcterms:W3CDTF">2024-09-06T08:14:00Z</dcterms:modified>
</cp:coreProperties>
</file>